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C9F64" w14:textId="77777777" w:rsidR="00685C66" w:rsidRDefault="00000000">
      <w:r>
        <w:t>Print Comando DF en máquina virtual Linux:</w:t>
      </w:r>
    </w:p>
    <w:p w14:paraId="51FB7F9E" w14:textId="77777777" w:rsidR="00685C66" w:rsidRDefault="00000000">
      <w:r>
        <w:rPr>
          <w:noProof/>
        </w:rPr>
        <w:drawing>
          <wp:inline distT="114300" distB="114300" distL="114300" distR="114300" wp14:anchorId="4698514B" wp14:editId="5C738F06">
            <wp:extent cx="5731200" cy="33274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
                    <a:srcRect/>
                    <a:stretch>
                      <a:fillRect/>
                    </a:stretch>
                  </pic:blipFill>
                  <pic:spPr>
                    <a:xfrm>
                      <a:off x="0" y="0"/>
                      <a:ext cx="5731200" cy="3327400"/>
                    </a:xfrm>
                    <a:prstGeom prst="rect">
                      <a:avLst/>
                    </a:prstGeom>
                    <a:ln/>
                  </pic:spPr>
                </pic:pic>
              </a:graphicData>
            </a:graphic>
          </wp:inline>
        </w:drawing>
      </w:r>
    </w:p>
    <w:p w14:paraId="385BA465" w14:textId="77777777" w:rsidR="00685C66" w:rsidRDefault="00685C66"/>
    <w:p w14:paraId="2EBE81EC" w14:textId="77777777" w:rsidR="00685C66" w:rsidRDefault="00000000">
      <w:r>
        <w:t>Print Comando TOP:</w:t>
      </w:r>
    </w:p>
    <w:p w14:paraId="5D8AFC4C" w14:textId="77777777" w:rsidR="00685C66" w:rsidRDefault="00000000">
      <w:r>
        <w:rPr>
          <w:noProof/>
        </w:rPr>
        <w:drawing>
          <wp:inline distT="114300" distB="114300" distL="114300" distR="114300" wp14:anchorId="5842BEC8" wp14:editId="139DE430">
            <wp:extent cx="5731200" cy="33274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731200" cy="3327400"/>
                    </a:xfrm>
                    <a:prstGeom prst="rect">
                      <a:avLst/>
                    </a:prstGeom>
                    <a:ln/>
                  </pic:spPr>
                </pic:pic>
              </a:graphicData>
            </a:graphic>
          </wp:inline>
        </w:drawing>
      </w:r>
    </w:p>
    <w:p w14:paraId="37FDC6FA" w14:textId="77777777" w:rsidR="00685C66" w:rsidRDefault="00685C66"/>
    <w:p w14:paraId="1DC736B8" w14:textId="77777777" w:rsidR="00685C66" w:rsidRDefault="00685C66"/>
    <w:p w14:paraId="7E8AF8C5" w14:textId="77777777" w:rsidR="00685C66" w:rsidRDefault="00685C66"/>
    <w:p w14:paraId="3476AC28" w14:textId="77777777" w:rsidR="00685C66" w:rsidRDefault="00685C66"/>
    <w:p w14:paraId="47B7477C" w14:textId="77777777" w:rsidR="00685C66" w:rsidRDefault="00685C66"/>
    <w:p w14:paraId="5D3E286D" w14:textId="77777777" w:rsidR="00685C66" w:rsidRDefault="00685C66"/>
    <w:p w14:paraId="34A1C945" w14:textId="77777777" w:rsidR="00685C66" w:rsidRDefault="00685C66"/>
    <w:p w14:paraId="3DB33695" w14:textId="77777777" w:rsidR="00685C66" w:rsidRDefault="00685C66"/>
    <w:p w14:paraId="1F41B5CB" w14:textId="77777777" w:rsidR="00685C66" w:rsidRDefault="00000000">
      <w:r>
        <w:lastRenderedPageBreak/>
        <w:t>Instalación de cowsay y comando cowsay “Hola mundo “:</w:t>
      </w:r>
    </w:p>
    <w:p w14:paraId="36E7E10C" w14:textId="77777777" w:rsidR="00685C66" w:rsidRDefault="00685C66"/>
    <w:p w14:paraId="78B15AF4" w14:textId="77777777" w:rsidR="00685C66" w:rsidRDefault="00000000">
      <w:r>
        <w:rPr>
          <w:noProof/>
        </w:rPr>
        <w:drawing>
          <wp:inline distT="114300" distB="114300" distL="114300" distR="114300" wp14:anchorId="2B47BDA3" wp14:editId="7A42D287">
            <wp:extent cx="5731200" cy="33401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731200" cy="3340100"/>
                    </a:xfrm>
                    <a:prstGeom prst="rect">
                      <a:avLst/>
                    </a:prstGeom>
                    <a:ln/>
                  </pic:spPr>
                </pic:pic>
              </a:graphicData>
            </a:graphic>
          </wp:inline>
        </w:drawing>
      </w:r>
    </w:p>
    <w:p w14:paraId="46FB3B6D" w14:textId="77777777" w:rsidR="00685C66" w:rsidRDefault="00000000">
      <w:r>
        <w:rPr>
          <w:noProof/>
        </w:rPr>
        <w:drawing>
          <wp:inline distT="114300" distB="114300" distL="114300" distR="114300" wp14:anchorId="70938DB6" wp14:editId="67B064F1">
            <wp:extent cx="5731200" cy="33401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731200" cy="3340100"/>
                    </a:xfrm>
                    <a:prstGeom prst="rect">
                      <a:avLst/>
                    </a:prstGeom>
                    <a:ln/>
                  </pic:spPr>
                </pic:pic>
              </a:graphicData>
            </a:graphic>
          </wp:inline>
        </w:drawing>
      </w:r>
    </w:p>
    <w:p w14:paraId="2F2396F2" w14:textId="77777777" w:rsidR="00685C66" w:rsidRDefault="00685C66"/>
    <w:p w14:paraId="03628D4C" w14:textId="77777777" w:rsidR="00685C66" w:rsidRDefault="00685C66"/>
    <w:p w14:paraId="76D345BE" w14:textId="77777777" w:rsidR="00685C66" w:rsidRDefault="00685C66"/>
    <w:p w14:paraId="22277F83" w14:textId="77777777" w:rsidR="00685C66" w:rsidRDefault="00685C66"/>
    <w:p w14:paraId="6053973C" w14:textId="77777777" w:rsidR="00685C66" w:rsidRDefault="00685C66"/>
    <w:p w14:paraId="01DDC00D" w14:textId="77777777" w:rsidR="00685C66" w:rsidRDefault="00685C66"/>
    <w:p w14:paraId="331D71BD" w14:textId="77777777" w:rsidR="00685C66" w:rsidRDefault="00685C66"/>
    <w:p w14:paraId="0BA1304A" w14:textId="77777777" w:rsidR="00685C66" w:rsidRDefault="00685C66"/>
    <w:p w14:paraId="41C63C15" w14:textId="77777777" w:rsidR="00685C66" w:rsidRDefault="00685C66"/>
    <w:p w14:paraId="6CFBCA1E" w14:textId="77777777" w:rsidR="00685C66" w:rsidRDefault="00000000">
      <w:r>
        <w:lastRenderedPageBreak/>
        <w:t>Prueba de apagado de máquina con poweroff:</w:t>
      </w:r>
    </w:p>
    <w:p w14:paraId="1285CE99" w14:textId="77777777" w:rsidR="00685C66" w:rsidRDefault="00685C66"/>
    <w:p w14:paraId="32537410" w14:textId="77777777" w:rsidR="00685C66" w:rsidRDefault="00000000">
      <w:r>
        <w:rPr>
          <w:noProof/>
        </w:rPr>
        <w:drawing>
          <wp:inline distT="114300" distB="114300" distL="114300" distR="114300" wp14:anchorId="751D6C0E" wp14:editId="04C7549E">
            <wp:extent cx="5731200" cy="3352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731200" cy="3352800"/>
                    </a:xfrm>
                    <a:prstGeom prst="rect">
                      <a:avLst/>
                    </a:prstGeom>
                    <a:ln/>
                  </pic:spPr>
                </pic:pic>
              </a:graphicData>
            </a:graphic>
          </wp:inline>
        </w:drawing>
      </w:r>
    </w:p>
    <w:p w14:paraId="11F94B32" w14:textId="77777777" w:rsidR="00B212D8" w:rsidRDefault="00B212D8"/>
    <w:p w14:paraId="0E607AD0" w14:textId="3E760C14" w:rsidR="00B212D8" w:rsidRDefault="00B212D8">
      <w:r>
        <w:t>Las principales diferencias que veo es que Linux tiene mayor control sobre los procesos y brinda mayor información al usuario siempre y cuando utilice los comandos correctos.</w:t>
      </w:r>
    </w:p>
    <w:p w14:paraId="17BBA744" w14:textId="77777777" w:rsidR="00B212D8" w:rsidRDefault="00B212D8"/>
    <w:p w14:paraId="6F43A219" w14:textId="31BD8E23" w:rsidR="00B212D8" w:rsidRDefault="00B212D8">
      <w:r>
        <w:t>En el caso de DF muestra el porcentaje de espacio ocupado y con mayor nivel de precisión que Windows.</w:t>
      </w:r>
    </w:p>
    <w:p w14:paraId="11F50F01" w14:textId="77777777" w:rsidR="00B212D8" w:rsidRDefault="00B212D8"/>
    <w:p w14:paraId="0C3C34C8" w14:textId="357B201A" w:rsidR="00B212D8" w:rsidRDefault="00B212D8">
      <w:r>
        <w:t>El comando TOP nos da información sobre los procesos que se están ejecutando así como el usuario que lo está haciendo. Una vez más reitero en que si bien son funciones que existen en Windows como por ejemplo verificando de una forma gráfica el administrador de tareas o el volumen ocupado en el equipo, sus posibilidades son limitadas.</w:t>
      </w:r>
    </w:p>
    <w:sectPr w:rsidR="00B212D8">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5C66"/>
    <w:rsid w:val="00685C66"/>
    <w:rsid w:val="00B212D8"/>
  </w:rsids>
  <m:mathPr>
    <m:mathFont m:val="Cambria Math"/>
    <m:brkBin m:val="before"/>
    <m:brkBinSub m:val="--"/>
    <m:smallFrac m:val="0"/>
    <m:dispDef/>
    <m:lMargin m:val="0"/>
    <m:rMargin m:val="0"/>
    <m:defJc m:val="centerGroup"/>
    <m:wrapIndent m:val="1440"/>
    <m:intLim m:val="subSup"/>
    <m:naryLim m:val="undOvr"/>
  </m:mathPr>
  <w:themeFontLang w:val="es-U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102CB3"/>
  <w15:docId w15:val="{5C8DE936-CE4C-4FB7-96F9-5DE91D8D7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UY"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semiHidden/>
    <w:unhideWhenUsed/>
    <w:qFormat/>
    <w:pPr>
      <w:keepNext/>
      <w:keepLines/>
      <w:spacing w:before="360" w:after="120"/>
      <w:outlineLvl w:val="1"/>
    </w:pPr>
    <w:rPr>
      <w:sz w:val="32"/>
      <w:szCs w:val="32"/>
    </w:rPr>
  </w:style>
  <w:style w:type="paragraph" w:styleId="Ttulo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3</Pages>
  <Words>123</Words>
  <Characters>682</Characters>
  <Application>Microsoft Office Word</Application>
  <DocSecurity>0</DocSecurity>
  <Lines>5</Lines>
  <Paragraphs>1</Paragraphs>
  <ScaleCrop>false</ScaleCrop>
  <Company/>
  <LinksUpToDate>false</LinksUpToDate>
  <CharactersWithSpaces>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Nath Ker</cp:lastModifiedBy>
  <cp:revision>2</cp:revision>
  <dcterms:created xsi:type="dcterms:W3CDTF">2023-06-02T23:27:00Z</dcterms:created>
  <dcterms:modified xsi:type="dcterms:W3CDTF">2023-06-02T23:35:00Z</dcterms:modified>
</cp:coreProperties>
</file>